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84" w:rsidRDefault="00584184">
      <w:bookmarkStart w:id="0" w:name="_GoBack"/>
      <w:bookmarkEnd w:id="0"/>
      <w:r>
        <w:t>http://translate.google.co.uk</w:t>
      </w:r>
    </w:p>
    <w:p w:rsidR="00584184" w:rsidRDefault="008C3486">
      <w:r>
        <w:rPr>
          <w:noProof/>
          <w:lang w:eastAsia="en-GB"/>
        </w:rPr>
        <w:drawing>
          <wp:inline distT="0" distB="0" distL="0" distR="0">
            <wp:extent cx="5603240" cy="4486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84" w:rsidRDefault="008C3486">
      <w:r>
        <w:rPr>
          <w:noProof/>
          <w:lang w:eastAsia="en-GB"/>
        </w:rPr>
        <w:drawing>
          <wp:inline distT="0" distB="0" distL="0" distR="0">
            <wp:extent cx="5603240" cy="4486910"/>
            <wp:effectExtent l="0" t="0" r="0" b="889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184" w:rsidSect="006876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2"/>
    <w:rsid w:val="00006600"/>
    <w:rsid w:val="0025728C"/>
    <w:rsid w:val="00390D71"/>
    <w:rsid w:val="00584184"/>
    <w:rsid w:val="00657F91"/>
    <w:rsid w:val="00687642"/>
    <w:rsid w:val="006F01C5"/>
    <w:rsid w:val="00770EBF"/>
    <w:rsid w:val="008C3486"/>
    <w:rsid w:val="008F03BC"/>
    <w:rsid w:val="009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5F5BCFCF-A85D-4C9F-9EE8-AF2A65F4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</vt:lpstr>
    </vt:vector>
  </TitlesOfParts>
  <Company>Office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</dc:title>
  <dc:subject/>
  <dc:creator>Katharine Say</dc:creator>
  <cp:keywords/>
  <dc:description/>
  <cp:lastModifiedBy>Elaine Mills</cp:lastModifiedBy>
  <cp:revision>2</cp:revision>
  <dcterms:created xsi:type="dcterms:W3CDTF">2017-11-28T13:37:00Z</dcterms:created>
  <dcterms:modified xsi:type="dcterms:W3CDTF">2017-11-28T13:37:00Z</dcterms:modified>
</cp:coreProperties>
</file>